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DA986" w14:textId="77777777" w:rsidR="0086685D" w:rsidRDefault="0086685D" w:rsidP="0086685D">
      <w:pPr>
        <w:spacing w:line="276" w:lineRule="auto"/>
        <w:jc w:val="center"/>
        <w:outlineLvl w:val="0"/>
        <w:rPr>
          <w:b/>
          <w:sz w:val="28"/>
          <w:szCs w:val="28"/>
        </w:rPr>
      </w:pPr>
      <w:r w:rsidRPr="00945B56">
        <w:rPr>
          <w:b/>
          <w:sz w:val="28"/>
          <w:szCs w:val="28"/>
        </w:rPr>
        <w:t xml:space="preserve">Информация </w:t>
      </w:r>
    </w:p>
    <w:p w14:paraId="667D4C53" w14:textId="23E902C6" w:rsidR="0086685D" w:rsidRPr="001F5C28" w:rsidRDefault="0086685D" w:rsidP="0086685D">
      <w:pPr>
        <w:spacing w:after="240" w:line="276" w:lineRule="auto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о руководстве МДОУ ДС Ладушки р.п. Средняя Ахтуба</w:t>
      </w:r>
    </w:p>
    <w:tbl>
      <w:tblPr>
        <w:tblW w:w="15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7"/>
        <w:gridCol w:w="1542"/>
        <w:gridCol w:w="1577"/>
        <w:gridCol w:w="2835"/>
        <w:gridCol w:w="1399"/>
        <w:gridCol w:w="3261"/>
        <w:gridCol w:w="1842"/>
        <w:gridCol w:w="2605"/>
      </w:tblGrid>
      <w:tr w:rsidR="004D594C" w:rsidRPr="004B2812" w14:paraId="2DAD5715" w14:textId="77777777" w:rsidTr="004D594C">
        <w:trPr>
          <w:trHeight w:val="1254"/>
          <w:jc w:val="center"/>
        </w:trPr>
        <w:tc>
          <w:tcPr>
            <w:tcW w:w="527" w:type="dxa"/>
          </w:tcPr>
          <w:p w14:paraId="6FE5F367" w14:textId="77777777" w:rsidR="004D594C" w:rsidRPr="0086685D" w:rsidRDefault="004D594C" w:rsidP="003C0FC2">
            <w:pPr>
              <w:spacing w:line="276" w:lineRule="auto"/>
              <w:rPr>
                <w:sz w:val="24"/>
                <w:szCs w:val="24"/>
              </w:rPr>
            </w:pPr>
            <w:r w:rsidRPr="0086685D">
              <w:rPr>
                <w:sz w:val="24"/>
                <w:szCs w:val="24"/>
              </w:rPr>
              <w:t>№</w:t>
            </w:r>
          </w:p>
          <w:p w14:paraId="63B79BCB" w14:textId="77777777" w:rsidR="004D594C" w:rsidRPr="0086685D" w:rsidRDefault="004D594C" w:rsidP="003C0F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86685D">
              <w:rPr>
                <w:sz w:val="24"/>
                <w:szCs w:val="24"/>
              </w:rPr>
              <w:t>п.п.</w:t>
            </w:r>
          </w:p>
        </w:tc>
        <w:tc>
          <w:tcPr>
            <w:tcW w:w="1542" w:type="dxa"/>
          </w:tcPr>
          <w:p w14:paraId="15E0B1CF" w14:textId="77777777" w:rsidR="004D594C" w:rsidRPr="0086685D" w:rsidRDefault="004D594C" w:rsidP="003C0FC2">
            <w:pPr>
              <w:spacing w:line="276" w:lineRule="auto"/>
              <w:rPr>
                <w:sz w:val="24"/>
                <w:szCs w:val="24"/>
              </w:rPr>
            </w:pPr>
            <w:r w:rsidRPr="0086685D">
              <w:rPr>
                <w:sz w:val="24"/>
                <w:szCs w:val="24"/>
              </w:rPr>
              <w:t>ФИО (полностью)</w:t>
            </w:r>
          </w:p>
          <w:p w14:paraId="68121DBA" w14:textId="77777777" w:rsidR="004D594C" w:rsidRPr="0086685D" w:rsidRDefault="004D594C" w:rsidP="003C0F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86685D"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1577" w:type="dxa"/>
          </w:tcPr>
          <w:p w14:paraId="1A0B4602" w14:textId="77777777" w:rsidR="004D594C" w:rsidRPr="0086685D" w:rsidRDefault="004D594C" w:rsidP="003C0F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86685D">
              <w:rPr>
                <w:sz w:val="24"/>
                <w:szCs w:val="24"/>
              </w:rPr>
              <w:t>Должность (совместитель)</w:t>
            </w:r>
          </w:p>
          <w:p w14:paraId="3D89819C" w14:textId="77777777" w:rsidR="004D594C" w:rsidRPr="0086685D" w:rsidRDefault="004D594C" w:rsidP="003C0FC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</w:tcPr>
          <w:p w14:paraId="5F3E1111" w14:textId="77777777" w:rsidR="004D594C" w:rsidRPr="0086685D" w:rsidRDefault="004D594C" w:rsidP="003C0FC2">
            <w:pPr>
              <w:spacing w:line="276" w:lineRule="auto"/>
              <w:rPr>
                <w:sz w:val="24"/>
                <w:szCs w:val="24"/>
              </w:rPr>
            </w:pPr>
            <w:r w:rsidRPr="0086685D">
              <w:rPr>
                <w:sz w:val="24"/>
                <w:szCs w:val="24"/>
              </w:rPr>
              <w:t>Образование</w:t>
            </w:r>
          </w:p>
          <w:p w14:paraId="6B219962" w14:textId="77777777" w:rsidR="004D594C" w:rsidRPr="0086685D" w:rsidRDefault="004D594C" w:rsidP="003C0FC2">
            <w:pPr>
              <w:spacing w:line="276" w:lineRule="auto"/>
              <w:rPr>
                <w:sz w:val="24"/>
                <w:szCs w:val="24"/>
              </w:rPr>
            </w:pPr>
            <w:r w:rsidRPr="0086685D">
              <w:rPr>
                <w:sz w:val="24"/>
                <w:szCs w:val="24"/>
              </w:rPr>
              <w:t>ВУЗ, СУЗ,</w:t>
            </w:r>
          </w:p>
          <w:p w14:paraId="03062723" w14:textId="77777777" w:rsidR="004D594C" w:rsidRDefault="004D594C" w:rsidP="003C0FC2">
            <w:pPr>
              <w:spacing w:line="276" w:lineRule="auto"/>
              <w:rPr>
                <w:sz w:val="24"/>
                <w:szCs w:val="24"/>
              </w:rPr>
            </w:pPr>
            <w:r w:rsidRPr="0086685D">
              <w:rPr>
                <w:sz w:val="24"/>
                <w:szCs w:val="24"/>
              </w:rPr>
              <w:t>год окончания</w:t>
            </w:r>
            <w:r>
              <w:rPr>
                <w:sz w:val="24"/>
                <w:szCs w:val="24"/>
              </w:rPr>
              <w:t>;</w:t>
            </w:r>
          </w:p>
          <w:p w14:paraId="1E1817CC" w14:textId="77777777" w:rsidR="004D594C" w:rsidRPr="0086685D" w:rsidRDefault="004D594C" w:rsidP="003C0F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с</w:t>
            </w:r>
            <w:r w:rsidRPr="0086685D">
              <w:rPr>
                <w:sz w:val="24"/>
                <w:szCs w:val="24"/>
              </w:rPr>
              <w:t>пециальность, квалификация по диплому</w:t>
            </w:r>
          </w:p>
        </w:tc>
        <w:tc>
          <w:tcPr>
            <w:tcW w:w="1399" w:type="dxa"/>
          </w:tcPr>
          <w:p w14:paraId="1D55BBCA" w14:textId="77777777" w:rsidR="004D594C" w:rsidRPr="0086685D" w:rsidRDefault="004D594C" w:rsidP="003C0FC2">
            <w:pPr>
              <w:spacing w:line="276" w:lineRule="auto"/>
              <w:rPr>
                <w:sz w:val="24"/>
                <w:szCs w:val="24"/>
              </w:rPr>
            </w:pPr>
            <w:r w:rsidRPr="0086685D">
              <w:rPr>
                <w:sz w:val="24"/>
                <w:szCs w:val="24"/>
              </w:rPr>
              <w:t>Стаж</w:t>
            </w:r>
          </w:p>
          <w:p w14:paraId="7D11F438" w14:textId="77777777" w:rsidR="004D594C" w:rsidRPr="0086685D" w:rsidRDefault="004D594C" w:rsidP="003C0F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86685D">
              <w:rPr>
                <w:sz w:val="24"/>
                <w:szCs w:val="24"/>
              </w:rPr>
              <w:t>работы</w:t>
            </w:r>
          </w:p>
        </w:tc>
        <w:tc>
          <w:tcPr>
            <w:tcW w:w="3261" w:type="dxa"/>
          </w:tcPr>
          <w:p w14:paraId="34D2FF42" w14:textId="77777777" w:rsidR="004D594C" w:rsidRPr="0086685D" w:rsidRDefault="004D594C" w:rsidP="003C0F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86685D">
              <w:rPr>
                <w:sz w:val="24"/>
                <w:szCs w:val="24"/>
              </w:rPr>
              <w:t>Курсы: название, кол-во часов (за три года)</w:t>
            </w:r>
          </w:p>
        </w:tc>
        <w:tc>
          <w:tcPr>
            <w:tcW w:w="1842" w:type="dxa"/>
          </w:tcPr>
          <w:p w14:paraId="1D9744A5" w14:textId="77777777" w:rsidR="004D594C" w:rsidRPr="0086685D" w:rsidRDefault="004D594C" w:rsidP="003C0F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86685D">
              <w:rPr>
                <w:sz w:val="24"/>
                <w:szCs w:val="24"/>
              </w:rPr>
              <w:t>Аттестация: дата, категория, СЗД</w:t>
            </w:r>
          </w:p>
        </w:tc>
        <w:tc>
          <w:tcPr>
            <w:tcW w:w="2605" w:type="dxa"/>
          </w:tcPr>
          <w:p w14:paraId="4F313439" w14:textId="77777777" w:rsidR="004D594C" w:rsidRPr="0086685D" w:rsidRDefault="004D594C" w:rsidP="003C0F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86685D">
              <w:rPr>
                <w:sz w:val="24"/>
                <w:szCs w:val="24"/>
              </w:rPr>
              <w:t>Награды (Минобрнауки РФ, Волгоградской области)</w:t>
            </w:r>
          </w:p>
        </w:tc>
      </w:tr>
      <w:tr w:rsidR="004D594C" w:rsidRPr="004B2812" w14:paraId="46BC2407" w14:textId="77777777" w:rsidTr="004D594C">
        <w:trPr>
          <w:trHeight w:val="250"/>
          <w:jc w:val="center"/>
        </w:trPr>
        <w:tc>
          <w:tcPr>
            <w:tcW w:w="527" w:type="dxa"/>
          </w:tcPr>
          <w:p w14:paraId="6DF29B71" w14:textId="77777777" w:rsidR="004D594C" w:rsidRPr="004B2812" w:rsidRDefault="004D594C" w:rsidP="0086685D">
            <w:pPr>
              <w:pStyle w:val="a3"/>
              <w:numPr>
                <w:ilvl w:val="0"/>
                <w:numId w:val="2"/>
              </w:numPr>
              <w:spacing w:line="276" w:lineRule="auto"/>
              <w:jc w:val="center"/>
              <w:rPr>
                <w:b/>
                <w:i/>
              </w:rPr>
            </w:pPr>
          </w:p>
        </w:tc>
        <w:tc>
          <w:tcPr>
            <w:tcW w:w="1542" w:type="dxa"/>
          </w:tcPr>
          <w:p w14:paraId="0F421D96" w14:textId="77777777" w:rsidR="004D594C" w:rsidRPr="004B2812" w:rsidRDefault="004D594C" w:rsidP="0086685D">
            <w:pPr>
              <w:pStyle w:val="a3"/>
              <w:numPr>
                <w:ilvl w:val="0"/>
                <w:numId w:val="2"/>
              </w:numPr>
              <w:spacing w:line="276" w:lineRule="auto"/>
              <w:jc w:val="center"/>
              <w:rPr>
                <w:b/>
                <w:i/>
              </w:rPr>
            </w:pPr>
          </w:p>
        </w:tc>
        <w:tc>
          <w:tcPr>
            <w:tcW w:w="1577" w:type="dxa"/>
          </w:tcPr>
          <w:p w14:paraId="7675CDBE" w14:textId="77777777" w:rsidR="004D594C" w:rsidRPr="004B2812" w:rsidRDefault="004D594C" w:rsidP="0086685D">
            <w:pPr>
              <w:pStyle w:val="a3"/>
              <w:numPr>
                <w:ilvl w:val="0"/>
                <w:numId w:val="2"/>
              </w:numPr>
              <w:spacing w:line="276" w:lineRule="auto"/>
              <w:jc w:val="center"/>
              <w:rPr>
                <w:b/>
                <w:i/>
              </w:rPr>
            </w:pPr>
          </w:p>
        </w:tc>
        <w:tc>
          <w:tcPr>
            <w:tcW w:w="2835" w:type="dxa"/>
          </w:tcPr>
          <w:p w14:paraId="2062F274" w14:textId="77777777" w:rsidR="004D594C" w:rsidRPr="004B2812" w:rsidRDefault="004D594C" w:rsidP="0086685D">
            <w:pPr>
              <w:pStyle w:val="a3"/>
              <w:numPr>
                <w:ilvl w:val="0"/>
                <w:numId w:val="2"/>
              </w:numPr>
              <w:spacing w:line="276" w:lineRule="auto"/>
              <w:jc w:val="center"/>
              <w:rPr>
                <w:b/>
                <w:i/>
                <w:color w:val="000000"/>
              </w:rPr>
            </w:pPr>
          </w:p>
        </w:tc>
        <w:tc>
          <w:tcPr>
            <w:tcW w:w="1399" w:type="dxa"/>
          </w:tcPr>
          <w:p w14:paraId="0EFC0C82" w14:textId="77777777" w:rsidR="004D594C" w:rsidRPr="004B2812" w:rsidRDefault="004D594C" w:rsidP="0086685D">
            <w:pPr>
              <w:pStyle w:val="a3"/>
              <w:numPr>
                <w:ilvl w:val="0"/>
                <w:numId w:val="2"/>
              </w:numPr>
              <w:spacing w:line="276" w:lineRule="auto"/>
              <w:jc w:val="center"/>
              <w:rPr>
                <w:b/>
                <w:i/>
              </w:rPr>
            </w:pPr>
          </w:p>
        </w:tc>
        <w:tc>
          <w:tcPr>
            <w:tcW w:w="3261" w:type="dxa"/>
          </w:tcPr>
          <w:p w14:paraId="76788BD3" w14:textId="77777777" w:rsidR="004D594C" w:rsidRPr="004B2812" w:rsidRDefault="004D594C" w:rsidP="0086685D">
            <w:pPr>
              <w:pStyle w:val="a3"/>
              <w:numPr>
                <w:ilvl w:val="0"/>
                <w:numId w:val="2"/>
              </w:numPr>
              <w:spacing w:line="276" w:lineRule="auto"/>
              <w:jc w:val="center"/>
              <w:rPr>
                <w:b/>
                <w:i/>
              </w:rPr>
            </w:pPr>
          </w:p>
        </w:tc>
        <w:tc>
          <w:tcPr>
            <w:tcW w:w="1842" w:type="dxa"/>
          </w:tcPr>
          <w:p w14:paraId="09990B20" w14:textId="77777777" w:rsidR="004D594C" w:rsidRPr="004B2812" w:rsidRDefault="004D594C" w:rsidP="0086685D">
            <w:pPr>
              <w:pStyle w:val="a3"/>
              <w:numPr>
                <w:ilvl w:val="0"/>
                <w:numId w:val="2"/>
              </w:numPr>
              <w:spacing w:line="276" w:lineRule="auto"/>
              <w:jc w:val="center"/>
              <w:rPr>
                <w:b/>
                <w:i/>
              </w:rPr>
            </w:pPr>
          </w:p>
        </w:tc>
        <w:tc>
          <w:tcPr>
            <w:tcW w:w="2605" w:type="dxa"/>
          </w:tcPr>
          <w:p w14:paraId="4F4C8CA3" w14:textId="77777777" w:rsidR="004D594C" w:rsidRPr="004B2812" w:rsidRDefault="004D594C" w:rsidP="0086685D">
            <w:pPr>
              <w:pStyle w:val="a3"/>
              <w:numPr>
                <w:ilvl w:val="0"/>
                <w:numId w:val="2"/>
              </w:numPr>
              <w:spacing w:line="276" w:lineRule="auto"/>
              <w:jc w:val="center"/>
              <w:rPr>
                <w:b/>
                <w:i/>
              </w:rPr>
            </w:pPr>
          </w:p>
        </w:tc>
      </w:tr>
      <w:tr w:rsidR="004D594C" w:rsidRPr="004B2812" w14:paraId="7AF39DE4" w14:textId="77777777" w:rsidTr="004D594C">
        <w:trPr>
          <w:trHeight w:val="879"/>
          <w:jc w:val="center"/>
        </w:trPr>
        <w:tc>
          <w:tcPr>
            <w:tcW w:w="527" w:type="dxa"/>
          </w:tcPr>
          <w:p w14:paraId="3ABF0014" w14:textId="77777777" w:rsidR="004D594C" w:rsidRPr="004B2812" w:rsidRDefault="004D594C" w:rsidP="0086685D">
            <w:pPr>
              <w:pStyle w:val="a3"/>
              <w:numPr>
                <w:ilvl w:val="0"/>
                <w:numId w:val="1"/>
              </w:numPr>
              <w:spacing w:line="276" w:lineRule="auto"/>
              <w:jc w:val="center"/>
            </w:pPr>
          </w:p>
        </w:tc>
        <w:tc>
          <w:tcPr>
            <w:tcW w:w="1542" w:type="dxa"/>
          </w:tcPr>
          <w:p w14:paraId="4C72C972" w14:textId="77777777" w:rsidR="004D594C" w:rsidRDefault="004D594C" w:rsidP="0086685D">
            <w:pPr>
              <w:autoSpaceDE w:val="0"/>
              <w:autoSpaceDN w:val="0"/>
              <w:adjustRightInd w:val="0"/>
              <w:jc w:val="both"/>
              <w:outlineLvl w:val="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Беляева Анастасия Павловна</w:t>
            </w:r>
          </w:p>
          <w:p w14:paraId="6AA6ED82" w14:textId="77777777" w:rsidR="004D594C" w:rsidRPr="004B2812" w:rsidRDefault="004D594C" w:rsidP="003C0FC2">
            <w:pPr>
              <w:spacing w:line="276" w:lineRule="auto"/>
            </w:pPr>
          </w:p>
        </w:tc>
        <w:tc>
          <w:tcPr>
            <w:tcW w:w="1577" w:type="dxa"/>
          </w:tcPr>
          <w:p w14:paraId="20F27EED" w14:textId="77777777" w:rsidR="004D594C" w:rsidRPr="0086685D" w:rsidRDefault="004D594C" w:rsidP="003C0FC2">
            <w:pPr>
              <w:spacing w:line="276" w:lineRule="auto"/>
              <w:jc w:val="center"/>
              <w:rPr>
                <w:sz w:val="28"/>
                <w:szCs w:val="28"/>
              </w:rPr>
            </w:pPr>
            <w:proofErr w:type="gramStart"/>
            <w:r w:rsidRPr="0086685D">
              <w:rPr>
                <w:sz w:val="28"/>
                <w:szCs w:val="28"/>
              </w:rPr>
              <w:t>Заведую</w:t>
            </w:r>
            <w:r>
              <w:rPr>
                <w:sz w:val="28"/>
                <w:szCs w:val="28"/>
              </w:rPr>
              <w:t>-</w:t>
            </w:r>
            <w:proofErr w:type="spellStart"/>
            <w:r w:rsidRPr="0086685D">
              <w:rPr>
                <w:sz w:val="28"/>
                <w:szCs w:val="28"/>
              </w:rPr>
              <w:t>щий</w:t>
            </w:r>
            <w:proofErr w:type="spellEnd"/>
            <w:proofErr w:type="gramEnd"/>
          </w:p>
        </w:tc>
        <w:tc>
          <w:tcPr>
            <w:tcW w:w="2835" w:type="dxa"/>
          </w:tcPr>
          <w:p w14:paraId="11FC16C1" w14:textId="77777777" w:rsidR="004D594C" w:rsidRDefault="004D594C" w:rsidP="0086685D">
            <w:pPr>
              <w:autoSpaceDE w:val="0"/>
              <w:autoSpaceDN w:val="0"/>
              <w:adjustRightInd w:val="0"/>
              <w:outlineLvl w:val="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 профессиональное:</w:t>
            </w:r>
          </w:p>
          <w:p w14:paraId="0F0196A0" w14:textId="77777777" w:rsidR="004D594C" w:rsidRDefault="004D594C" w:rsidP="0086685D">
            <w:pPr>
              <w:autoSpaceDE w:val="0"/>
              <w:autoSpaceDN w:val="0"/>
              <w:adjustRightInd w:val="0"/>
              <w:outlineLvl w:val="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2009 г. окончила  ГОУ ВПО «Волгоградский государственный университет» по специальности «Филология», присвоена  квалификация «Филолог. Преподаватель».</w:t>
            </w:r>
          </w:p>
          <w:p w14:paraId="4AFC278E" w14:textId="77777777" w:rsidR="004D594C" w:rsidRDefault="004D594C" w:rsidP="0086685D">
            <w:pPr>
              <w:autoSpaceDE w:val="0"/>
              <w:autoSpaceDN w:val="0"/>
              <w:adjustRightInd w:val="0"/>
              <w:outlineLvl w:val="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 2010 г. окончила  ГОУ ВПО «Волгоградский государственный университет» по специальности «Финансы и кредит», присвоена  квалификация </w:t>
            </w:r>
            <w:r>
              <w:rPr>
                <w:sz w:val="27"/>
                <w:szCs w:val="27"/>
              </w:rPr>
              <w:lastRenderedPageBreak/>
              <w:t>«Экономист».</w:t>
            </w:r>
          </w:p>
          <w:p w14:paraId="46864B9A" w14:textId="77777777" w:rsidR="004D594C" w:rsidRDefault="004D594C" w:rsidP="0086685D">
            <w:pPr>
              <w:autoSpaceDE w:val="0"/>
              <w:autoSpaceDN w:val="0"/>
              <w:adjustRightInd w:val="0"/>
              <w:outlineLvl w:val="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 2009 г. прошла профессиональную переподготовку в ГОУ ВПО «Волгоградский государственный университет» по программе «Переводчик в сфере профессиональной коммуникации», присвоена дополнительная квалификация «Переводчик немецкого языка в сфере профессиональной коммуникации».  </w:t>
            </w:r>
          </w:p>
          <w:p w14:paraId="290F24B2" w14:textId="77777777" w:rsidR="004D594C" w:rsidRPr="004B2812" w:rsidRDefault="004D594C" w:rsidP="003C0FC2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399" w:type="dxa"/>
          </w:tcPr>
          <w:p w14:paraId="44FF7AA9" w14:textId="77777777" w:rsidR="004D594C" w:rsidRDefault="004D594C" w:rsidP="0086685D">
            <w:pPr>
              <w:pStyle w:val="5"/>
              <w:shd w:val="clear" w:color="auto" w:fill="auto"/>
              <w:spacing w:line="322" w:lineRule="exact"/>
              <w:ind w:right="40" w:firstLine="0"/>
              <w:jc w:val="both"/>
              <w:rPr>
                <w:rStyle w:val="1"/>
                <w:rFonts w:ascii="Times New Roman" w:hAnsi="Times New Roman" w:cs="Times New Roman"/>
              </w:rPr>
            </w:pPr>
            <w:r>
              <w:rPr>
                <w:rStyle w:val="1"/>
                <w:rFonts w:ascii="Times New Roman" w:hAnsi="Times New Roman" w:cs="Times New Roman"/>
              </w:rPr>
              <w:lastRenderedPageBreak/>
              <w:t>Стаж управленческой работы – 1 г 9 м</w:t>
            </w:r>
          </w:p>
          <w:p w14:paraId="18116F80" w14:textId="77777777" w:rsidR="004D594C" w:rsidRPr="0086685D" w:rsidRDefault="004D594C" w:rsidP="004D594C">
            <w:pPr>
              <w:pStyle w:val="5"/>
              <w:shd w:val="clear" w:color="auto" w:fill="auto"/>
              <w:spacing w:line="322" w:lineRule="exact"/>
              <w:ind w:right="40" w:firstLine="0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Style w:val="1"/>
                <w:rFonts w:ascii="Times New Roman" w:hAnsi="Times New Roman" w:cs="Times New Roman"/>
              </w:rPr>
              <w:t>Стаж муниципальной службы – 10 лет</w:t>
            </w:r>
          </w:p>
        </w:tc>
        <w:tc>
          <w:tcPr>
            <w:tcW w:w="3261" w:type="dxa"/>
          </w:tcPr>
          <w:p w14:paraId="6FEF4DA0" w14:textId="77777777" w:rsidR="004D594C" w:rsidRDefault="004D594C" w:rsidP="004D594C">
            <w:pPr>
              <w:autoSpaceDE w:val="0"/>
              <w:autoSpaceDN w:val="0"/>
              <w:adjustRightInd w:val="0"/>
              <w:outlineLvl w:val="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1. В 2020 г. прошла курсы повышения квалификации в ООО «Центр инновационного образования и воспитания» по программе «Профилактика коронавируса, гриппа и других острых респираторных вирусных инфекций в общеобразовательных организациях», 16 часов</w:t>
            </w:r>
          </w:p>
          <w:p w14:paraId="4A81E1F2" w14:textId="77777777" w:rsidR="004D594C" w:rsidRDefault="004D594C" w:rsidP="004D594C">
            <w:pPr>
              <w:autoSpaceDE w:val="0"/>
              <w:autoSpaceDN w:val="0"/>
              <w:adjustRightInd w:val="0"/>
              <w:outlineLvl w:val="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2. В 2020 году прошла курсы повышение квалификации в ГАОУВО «Московский городской педагогический университет» по дополнительной профессиональной </w:t>
            </w:r>
            <w:r>
              <w:rPr>
                <w:sz w:val="27"/>
                <w:szCs w:val="27"/>
              </w:rPr>
              <w:lastRenderedPageBreak/>
              <w:t xml:space="preserve">программе «Управление созданием личностно-развивающей образовательной среды», 108 часов </w:t>
            </w:r>
          </w:p>
          <w:p w14:paraId="73C5CD43" w14:textId="77777777" w:rsidR="004D594C" w:rsidRDefault="004D594C" w:rsidP="004D594C">
            <w:pPr>
              <w:autoSpaceDE w:val="0"/>
              <w:autoSpaceDN w:val="0"/>
              <w:adjustRightInd w:val="0"/>
              <w:outlineLvl w:val="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3. В 2021 г. окончила АНО ДПО «Волгоградский институт профессионального образования» по дополнительной профессиональной программе «Государственное и муниципальное управление», 270 часов</w:t>
            </w:r>
          </w:p>
          <w:p w14:paraId="06608711" w14:textId="77777777" w:rsidR="004D594C" w:rsidRPr="004B2812" w:rsidRDefault="004D594C" w:rsidP="0086685D"/>
          <w:p w14:paraId="402A573D" w14:textId="77777777" w:rsidR="004D594C" w:rsidRPr="004B2812" w:rsidRDefault="004D594C" w:rsidP="003C0FC2">
            <w:pPr>
              <w:jc w:val="both"/>
            </w:pPr>
          </w:p>
        </w:tc>
        <w:tc>
          <w:tcPr>
            <w:tcW w:w="1842" w:type="dxa"/>
          </w:tcPr>
          <w:p w14:paraId="3361A49D" w14:textId="77777777" w:rsidR="004D594C" w:rsidRPr="0086685D" w:rsidRDefault="004D594C" w:rsidP="003C0FC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685D">
              <w:rPr>
                <w:sz w:val="28"/>
                <w:szCs w:val="28"/>
              </w:rPr>
              <w:lastRenderedPageBreak/>
              <w:t xml:space="preserve">Соответствие занимаемой должности </w:t>
            </w:r>
          </w:p>
          <w:p w14:paraId="43F4F2A0" w14:textId="77777777" w:rsidR="004D594C" w:rsidRPr="004B2812" w:rsidRDefault="004D594C" w:rsidP="003C0FC2">
            <w:pPr>
              <w:spacing w:line="276" w:lineRule="auto"/>
              <w:jc w:val="center"/>
            </w:pPr>
            <w:r w:rsidRPr="0086685D">
              <w:rPr>
                <w:sz w:val="28"/>
                <w:szCs w:val="28"/>
              </w:rPr>
              <w:t>16.02.2022 г.</w:t>
            </w:r>
          </w:p>
        </w:tc>
        <w:tc>
          <w:tcPr>
            <w:tcW w:w="2605" w:type="dxa"/>
          </w:tcPr>
          <w:p w14:paraId="270CCAEE" w14:textId="77777777" w:rsidR="004D594C" w:rsidRDefault="004D594C" w:rsidP="004D594C">
            <w:pPr>
              <w:pStyle w:val="5"/>
              <w:shd w:val="clear" w:color="auto" w:fill="auto"/>
              <w:tabs>
                <w:tab w:val="left" w:pos="1012"/>
              </w:tabs>
              <w:spacing w:line="322" w:lineRule="exact"/>
              <w:ind w:firstLine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Lucida Sans Unicode" w:hAnsi="Times New Roman"/>
                <w:kern w:val="2"/>
                <w:lang w:eastAsia="ar-SA"/>
              </w:rPr>
              <w:t>В 2014 году</w:t>
            </w:r>
            <w:r>
              <w:rPr>
                <w:rFonts w:ascii="Times New Roman" w:eastAsia="Lucida Sans Unicode" w:hAnsi="Times New Roman"/>
                <w:b/>
                <w:kern w:val="2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/>
                <w:lang w:eastAsia="ru-RU"/>
              </w:rPr>
              <w:t>награждена Почетной грамотой главы городского                       округа – город Волжский Волгоградской области за личный вклад в организацию мероприятий в рамках конкурса городов России «Ребенок должен жить в семье» (</w:t>
            </w:r>
            <w:r>
              <w:rPr>
                <w:rFonts w:ascii="Times New Roman" w:eastAsia="Times New Roman" w:hAnsi="Times New Roman"/>
                <w:lang w:val="en-US" w:eastAsia="ru-RU"/>
              </w:rPr>
              <w:t>I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место).</w:t>
            </w:r>
          </w:p>
          <w:p w14:paraId="30D1C808" w14:textId="77777777" w:rsidR="004D594C" w:rsidRPr="004B2812" w:rsidRDefault="004D594C" w:rsidP="003C0FC2">
            <w:pPr>
              <w:spacing w:line="276" w:lineRule="auto"/>
              <w:jc w:val="center"/>
            </w:pPr>
          </w:p>
        </w:tc>
      </w:tr>
    </w:tbl>
    <w:p w14:paraId="6EFD1C80" w14:textId="77777777" w:rsidR="00CD5605" w:rsidRDefault="00CD5605"/>
    <w:sectPr w:rsidR="00CD5605" w:rsidSect="0086685D"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B42EF6"/>
    <w:multiLevelType w:val="hybridMultilevel"/>
    <w:tmpl w:val="B07C008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sz w:val="18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B4C5E7E"/>
    <w:multiLevelType w:val="hybridMultilevel"/>
    <w:tmpl w:val="0FB4E120"/>
    <w:lvl w:ilvl="0" w:tplc="F0DE19B2">
      <w:start w:val="1"/>
      <w:numFmt w:val="decimal"/>
      <w:lvlText w:val="%1."/>
      <w:lvlJc w:val="left"/>
      <w:pPr>
        <w:ind w:left="644" w:hanging="360"/>
      </w:pPr>
      <w:rPr>
        <w:rFonts w:hint="default"/>
        <w:sz w:val="18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6685D"/>
    <w:rsid w:val="004D594C"/>
    <w:rsid w:val="0086685D"/>
    <w:rsid w:val="00B17368"/>
    <w:rsid w:val="00B82CC5"/>
    <w:rsid w:val="00C9320D"/>
    <w:rsid w:val="00CD5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94D6F"/>
  <w15:docId w15:val="{95E5DC51-1945-4EF8-AF68-94BE32151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68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85D"/>
    <w:pPr>
      <w:ind w:left="720"/>
      <w:contextualSpacing/>
    </w:pPr>
  </w:style>
  <w:style w:type="character" w:customStyle="1" w:styleId="a4">
    <w:name w:val="Основной текст_"/>
    <w:link w:val="5"/>
    <w:locked/>
    <w:rsid w:val="0086685D"/>
    <w:rPr>
      <w:sz w:val="27"/>
      <w:szCs w:val="27"/>
      <w:shd w:val="clear" w:color="auto" w:fill="FFFFFF"/>
    </w:rPr>
  </w:style>
  <w:style w:type="paragraph" w:customStyle="1" w:styleId="5">
    <w:name w:val="Основной текст5"/>
    <w:basedOn w:val="a"/>
    <w:link w:val="a4"/>
    <w:rsid w:val="0086685D"/>
    <w:pPr>
      <w:widowControl w:val="0"/>
      <w:shd w:val="clear" w:color="auto" w:fill="FFFFFF"/>
      <w:spacing w:line="326" w:lineRule="exact"/>
      <w:ind w:hanging="1440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1">
    <w:name w:val="Основной текст1"/>
    <w:rsid w:val="0086685D"/>
    <w:rPr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Екатерина Комарова</cp:lastModifiedBy>
  <cp:revision>3</cp:revision>
  <dcterms:created xsi:type="dcterms:W3CDTF">2022-02-25T06:32:00Z</dcterms:created>
  <dcterms:modified xsi:type="dcterms:W3CDTF">2025-04-21T06:15:00Z</dcterms:modified>
</cp:coreProperties>
</file>